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kern w:val="0"/>
          <w:sz w:val="36"/>
          <w:szCs w:val="36"/>
        </w:rPr>
        <w:t>高校毕业生就业补贴申请表</w:t>
      </w:r>
    </w:p>
    <w:tbl>
      <w:tblPr>
        <w:tblStyle w:val="3"/>
        <w:tblW w:w="88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8"/>
        <w:gridCol w:w="1611"/>
        <w:gridCol w:w="1479"/>
        <w:gridCol w:w="90"/>
        <w:gridCol w:w="1199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张三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***********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证件类型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*******************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杭州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市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>西湖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区（县、市）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>古荡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街道（乡镇）**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>社区（村）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杭州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市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>西湖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区（县、市）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>古荡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街道（乡镇）**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>社区（村）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2020.6.30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**大学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本科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就业单位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*********公司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>杭州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市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>余杭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区（县、市）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>五常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</w:rPr>
              <w:t xml:space="preserve">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劳动合同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2020.7.1-2023.6.30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申报期内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工资收入</w:t>
            </w:r>
          </w:p>
        </w:tc>
        <w:tc>
          <w:tcPr>
            <w:tcW w:w="3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50000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中国银行**支行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银行账户</w:t>
            </w:r>
          </w:p>
        </w:tc>
        <w:tc>
          <w:tcPr>
            <w:tcW w:w="3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****************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6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71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到中型企业就业补贴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到小微企业就业补贴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□到养老、家政、现代农业企业就业补贴</w:t>
            </w:r>
          </w:p>
          <w:p>
            <w:pPr>
              <w:widowControl/>
              <w:spacing w:line="240" w:lineRule="atLeast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strike w:val="0"/>
                <w:kern w:val="0"/>
                <w:sz w:val="24"/>
                <w:szCs w:val="24"/>
              </w:rPr>
              <w:t>□其他</w:t>
            </w:r>
            <w:r>
              <w:rPr>
                <w:rFonts w:hint="eastAsia" w:ascii="仿宋_GB2312" w:eastAsia="仿宋_GB2312" w:cs="宋体"/>
                <w:strike w:val="0"/>
                <w:kern w:val="0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17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申请补贴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710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>2020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>7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月——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</w:rPr>
              <w:t> 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>2021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4"/>
                <w:u w:val="single"/>
                <w:lang w:val="en-US" w:eastAsia="zh-CN"/>
              </w:rPr>
              <w:t>6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月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firstLine="480" w:firstLineChars="200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******公司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统一社会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**********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李四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**********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  <w:jc w:val="center"/>
        </w:trPr>
        <w:tc>
          <w:tcPr>
            <w:tcW w:w="88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个人声明</w:t>
            </w:r>
          </w:p>
          <w:p>
            <w:pPr>
              <w:widowControl/>
              <w:spacing w:line="240" w:lineRule="atLeast"/>
              <w:ind w:firstLine="480" w:firstLineChars="200"/>
              <w:jc w:val="lef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本人所提供的申请资料真实有效，如有虚假或隐瞒，愿承担相应的法律责任并按规定退回补贴。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                                 申请人签名： 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  <w:lang w:val="en-US" w:eastAsia="zh-CN"/>
              </w:rPr>
              <w:t>张三</w:t>
            </w:r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spacing w:line="240" w:lineRule="atLeast"/>
              <w:jc w:val="right"/>
              <w:rPr>
                <w:rFonts w:hint="eastAsia" w:ascii="仿宋_GB2312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4"/>
                <w:szCs w:val="24"/>
              </w:rPr>
              <w:t>年   月   日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7767F19"/>
    <w:rsid w:val="010402B1"/>
    <w:rsid w:val="0F2433D1"/>
    <w:rsid w:val="17767F19"/>
    <w:rsid w:val="9F8E1DB6"/>
    <w:rsid w:val="DBB8F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2021-11-17T17:16:00Z</dcterms:created>
  <dc:creator>蔡一帆</dc:creator>
  <cp:lastModifiedBy>rsj</cp:lastModifiedBy>
  <dcterms:modified xsi:type="dcterms:W3CDTF">2023-08-16T09:23:36Z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1FF15C7D90A542059D83BC6AC5A59688</vt:lpwstr>
  </property>
</Properties>
</file>